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E89AA" w14:textId="77777777" w:rsidR="00712780" w:rsidRDefault="00712780" w:rsidP="0071278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ZAHTJEV ZA PRISTUP INFORMACIJAMA</w:t>
      </w:r>
    </w:p>
    <w:p w14:paraId="4FC403FE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</w:p>
    <w:p w14:paraId="2DD9FAD2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Podnositelj zahtjeva:</w:t>
      </w:r>
    </w:p>
    <w:p w14:paraId="1E781213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</w:p>
    <w:p w14:paraId="7F5A16D3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(ime i prezime, tvrtka, odnosno naziv)</w:t>
      </w:r>
    </w:p>
    <w:p w14:paraId="3E2A9822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</w:p>
    <w:p w14:paraId="031B3762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(adresa odnosno sjedište)</w:t>
      </w:r>
    </w:p>
    <w:p w14:paraId="462854B6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</w:p>
    <w:p w14:paraId="1446A71C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(telefon; e-mail)</w:t>
      </w:r>
    </w:p>
    <w:p w14:paraId="7585913E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</w:p>
    <w:p w14:paraId="202200F2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--------------------------------------------------------------</w:t>
      </w:r>
    </w:p>
    <w:p w14:paraId="538AFC7C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</w:p>
    <w:p w14:paraId="16050035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(naziv tijela javne vlasti)</w:t>
      </w:r>
    </w:p>
    <w:p w14:paraId="58E5BEF4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</w:p>
    <w:p w14:paraId="00DB7E58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--------------------------------------------------------------</w:t>
      </w:r>
    </w:p>
    <w:p w14:paraId="7F8AB86D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</w:p>
    <w:p w14:paraId="07D2323A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(sjedište tijela javne vlasti)</w:t>
      </w:r>
    </w:p>
    <w:p w14:paraId="25DD870E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</w:p>
    <w:p w14:paraId="3E92EF77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PREDMET: Zahtjev za pristup informacijama</w:t>
      </w:r>
    </w:p>
    <w:p w14:paraId="25F977BB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</w:p>
    <w:p w14:paraId="6E73100E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Podaci koji su važni za prepoznavanje informacije:</w:t>
      </w:r>
    </w:p>
    <w:p w14:paraId="4F3BE218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14:paraId="475D9A0B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14:paraId="6CEB8457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14:paraId="2240F079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14:paraId="305616F8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14:paraId="71BBE6BB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14:paraId="508F8E71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</w:t>
      </w:r>
    </w:p>
    <w:p w14:paraId="2E585E4B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14:paraId="0F26238A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</w:p>
    <w:p w14:paraId="452E12C4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Način na koji želim pristupiti informaciji:</w:t>
      </w:r>
    </w:p>
    <w:p w14:paraId="1392B46F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(zaokružite:)</w:t>
      </w:r>
    </w:p>
    <w:p w14:paraId="7E20C7E2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neposredno pružanje informacije</w:t>
      </w:r>
    </w:p>
    <w:p w14:paraId="4AA126D5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uvid u dokumente i pravljenje preslika dokumenata koji sadrže traženu</w:t>
      </w:r>
    </w:p>
    <w:p w14:paraId="235B8B6D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informaciju,</w:t>
      </w:r>
    </w:p>
    <w:p w14:paraId="0A00AA78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dostavljanje preslika dokumenata koji sadrži traženu informaciju,</w:t>
      </w:r>
    </w:p>
    <w:p w14:paraId="56987736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na drugi način</w:t>
      </w:r>
    </w:p>
    <w:p w14:paraId="3222469B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</w:p>
    <w:p w14:paraId="67FB890A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(vlastoručni potpis podnositelja zahtjeva)</w:t>
      </w:r>
    </w:p>
    <w:p w14:paraId="37C53194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</w:p>
    <w:p w14:paraId="230BD8A7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_________________, dana __________20___ godine</w:t>
      </w:r>
    </w:p>
    <w:p w14:paraId="18834900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</w:p>
    <w:p w14:paraId="7F943FAA" w14:textId="77777777" w:rsidR="00712780" w:rsidRDefault="00712780" w:rsidP="007127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Napomena: Tijelo javne vlasti ima pravo na naknadu stvarnih materijalnih troškova od</w:t>
      </w:r>
    </w:p>
    <w:p w14:paraId="755B6593" w14:textId="77777777" w:rsidR="00712780" w:rsidRDefault="00712780" w:rsidP="00712780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podnositelja zahtjeva u svezi s pruža</w:t>
      </w:r>
      <w:r>
        <w:rPr>
          <w:rFonts w:ascii="Times New Roman" w:hAnsi="Times New Roman"/>
        </w:rPr>
        <w:t>njem i dostavom tražene informacije</w:t>
      </w:r>
    </w:p>
    <w:p w14:paraId="5DB2E2BE" w14:textId="77777777" w:rsidR="00606D3B" w:rsidRDefault="00606D3B"/>
    <w:sectPr w:rsidR="00606D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780"/>
    <w:rsid w:val="00606D3B"/>
    <w:rsid w:val="0071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97383"/>
  <w15:chartTrackingRefBased/>
  <w15:docId w15:val="{939D7643-34D6-4427-9AF0-86B83757C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78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4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2023-01-09T08:34:00Z</dcterms:created>
  <dcterms:modified xsi:type="dcterms:W3CDTF">2023-01-09T08:34:00Z</dcterms:modified>
</cp:coreProperties>
</file>